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CB33C" w14:textId="7BDB5004" w:rsidR="0090198C" w:rsidRPr="00E6582F" w:rsidRDefault="0090198C" w:rsidP="0090198C">
      <w:pPr>
        <w:jc w:val="center"/>
        <w:rPr>
          <w:rFonts w:asciiTheme="minorBidi" w:hAnsiTheme="minorBidi"/>
          <w:b/>
          <w:bCs/>
          <w:sz w:val="44"/>
          <w:szCs w:val="44"/>
          <w:rtl/>
        </w:rPr>
      </w:pPr>
      <w:r w:rsidRPr="00E6582F">
        <w:rPr>
          <w:rFonts w:asciiTheme="minorBidi" w:hAnsiTheme="minorBidi"/>
          <w:b/>
          <w:bCs/>
          <w:noProof/>
          <w:sz w:val="44"/>
          <w:szCs w:val="44"/>
        </w:rPr>
        <w:drawing>
          <wp:inline distT="0" distB="0" distL="0" distR="0" wp14:anchorId="3EF0E854" wp14:editId="52EC98CE">
            <wp:extent cx="5274310" cy="3495675"/>
            <wp:effectExtent l="0" t="0" r="2540" b="9525"/>
            <wp:docPr id="200658371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26" b="16436"/>
                    <a:stretch/>
                  </pic:blipFill>
                  <pic:spPr bwMode="auto">
                    <a:xfrm>
                      <a:off x="0" y="0"/>
                      <a:ext cx="527431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6582F">
        <w:rPr>
          <w:rFonts w:asciiTheme="minorBidi" w:hAnsiTheme="minorBidi"/>
          <w:b/>
          <w:bCs/>
          <w:sz w:val="44"/>
          <w:szCs w:val="44"/>
          <w:rtl/>
        </w:rPr>
        <w:t>הכירו את המועמדים לבחירות</w:t>
      </w:r>
      <w:r w:rsidR="00561F40">
        <w:rPr>
          <w:rFonts w:asciiTheme="minorBidi" w:hAnsiTheme="minorBidi" w:hint="cs"/>
          <w:b/>
          <w:bCs/>
          <w:sz w:val="44"/>
          <w:szCs w:val="44"/>
          <w:rtl/>
        </w:rPr>
        <w:t>*</w:t>
      </w:r>
      <w:r w:rsidRPr="00E6582F">
        <w:rPr>
          <w:rFonts w:asciiTheme="minorBidi" w:hAnsiTheme="minorBidi"/>
          <w:b/>
          <w:bCs/>
          <w:sz w:val="44"/>
          <w:szCs w:val="44"/>
          <w:rtl/>
        </w:rPr>
        <w:t xml:space="preserve"> </w:t>
      </w:r>
      <w:proofErr w:type="spellStart"/>
      <w:r w:rsidRPr="00E6582F">
        <w:rPr>
          <w:rFonts w:asciiTheme="minorBidi" w:hAnsiTheme="minorBidi"/>
          <w:b/>
          <w:bCs/>
          <w:sz w:val="44"/>
          <w:szCs w:val="44"/>
          <w:rtl/>
        </w:rPr>
        <w:t>לועד</w:t>
      </w:r>
      <w:proofErr w:type="spellEnd"/>
      <w:r w:rsidRPr="00E6582F">
        <w:rPr>
          <w:rFonts w:asciiTheme="minorBidi" w:hAnsiTheme="minorBidi"/>
          <w:b/>
          <w:bCs/>
          <w:sz w:val="44"/>
          <w:szCs w:val="44"/>
          <w:rtl/>
        </w:rPr>
        <w:t xml:space="preserve"> 2024</w:t>
      </w:r>
    </w:p>
    <w:p w14:paraId="5B97B3E4" w14:textId="77777777" w:rsidR="0090198C" w:rsidRDefault="0090198C" w:rsidP="0090198C">
      <w:pPr>
        <w:rPr>
          <w:rFonts w:asciiTheme="minorBidi" w:hAnsiTheme="minorBidi"/>
          <w:sz w:val="28"/>
          <w:szCs w:val="28"/>
          <w:rtl/>
        </w:rPr>
      </w:pPr>
    </w:p>
    <w:p w14:paraId="4EDA4F16" w14:textId="77777777" w:rsidR="00561F40" w:rsidRDefault="00561F40" w:rsidP="0090198C">
      <w:pPr>
        <w:rPr>
          <w:rFonts w:asciiTheme="minorBidi" w:hAnsiTheme="minorBidi"/>
          <w:sz w:val="28"/>
          <w:szCs w:val="28"/>
          <w:rtl/>
        </w:rPr>
      </w:pPr>
    </w:p>
    <w:p w14:paraId="34F84B47" w14:textId="3EDD16C3" w:rsidR="00561F40" w:rsidRDefault="00561F40" w:rsidP="00561F40">
      <w:pPr>
        <w:pStyle w:val="NormalWeb"/>
        <w:jc w:val="center"/>
      </w:pPr>
      <w:r>
        <w:rPr>
          <w:noProof/>
        </w:rPr>
        <w:drawing>
          <wp:inline distT="0" distB="0" distL="0" distR="0" wp14:anchorId="4127F53F" wp14:editId="54F79563">
            <wp:extent cx="2390775" cy="2457806"/>
            <wp:effectExtent l="0" t="0" r="0" b="0"/>
            <wp:docPr id="72033701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422" cy="2474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95637" w14:textId="77777777" w:rsidR="00561F40" w:rsidRDefault="00561F40" w:rsidP="0090198C">
      <w:pPr>
        <w:rPr>
          <w:rFonts w:asciiTheme="minorBidi" w:hAnsiTheme="minorBidi" w:hint="cs"/>
          <w:sz w:val="28"/>
          <w:szCs w:val="28"/>
          <w:rtl/>
        </w:rPr>
      </w:pPr>
    </w:p>
    <w:p w14:paraId="1DF00DF0" w14:textId="77777777" w:rsidR="00561F40" w:rsidRDefault="00561F40" w:rsidP="0090198C">
      <w:pPr>
        <w:rPr>
          <w:rFonts w:asciiTheme="minorBidi" w:hAnsiTheme="minorBidi"/>
          <w:sz w:val="28"/>
          <w:szCs w:val="28"/>
          <w:rtl/>
        </w:rPr>
      </w:pPr>
    </w:p>
    <w:p w14:paraId="25C6C40A" w14:textId="77777777" w:rsidR="00561F40" w:rsidRDefault="00561F40" w:rsidP="0090198C">
      <w:pPr>
        <w:rPr>
          <w:rFonts w:asciiTheme="minorBidi" w:hAnsiTheme="minorBidi"/>
          <w:sz w:val="28"/>
          <w:szCs w:val="28"/>
          <w:rtl/>
        </w:rPr>
      </w:pPr>
    </w:p>
    <w:p w14:paraId="32D69D92" w14:textId="77777777" w:rsidR="00561F40" w:rsidRPr="00772932" w:rsidRDefault="00561F40" w:rsidP="0090198C">
      <w:pPr>
        <w:rPr>
          <w:rFonts w:asciiTheme="minorBidi" w:hAnsiTheme="minorBidi"/>
          <w:sz w:val="28"/>
          <w:szCs w:val="28"/>
          <w:rtl/>
        </w:rPr>
      </w:pPr>
    </w:p>
    <w:p w14:paraId="6B9F9618" w14:textId="276944EC" w:rsidR="0090198C" w:rsidRDefault="00561F40" w:rsidP="00561F40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*הבחירות לעד ארגון מנתחי ההתנהגות יתקיימו בתאריך 8.2.24</w:t>
      </w:r>
    </w:p>
    <w:p w14:paraId="424FC60F" w14:textId="3F2CD9AB" w:rsidR="00A2489A" w:rsidRDefault="00A2489A" w:rsidP="0090198C">
      <w:pPr>
        <w:shd w:val="clear" w:color="auto" w:fill="FFFFFF"/>
        <w:spacing w:line="300" w:lineRule="atLeast"/>
        <w:jc w:val="center"/>
        <w:rPr>
          <w:rFonts w:asciiTheme="minorBidi" w:eastAsia="Times New Roman" w:hAnsiTheme="minorBidi"/>
          <w:b/>
          <w:bCs/>
          <w:color w:val="202124"/>
          <w:spacing w:val="3"/>
          <w:kern w:val="0"/>
          <w:sz w:val="28"/>
          <w:szCs w:val="28"/>
          <w:u w:val="single"/>
          <w:rtl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AF0B2E3" wp14:editId="6308A3F0">
            <wp:simplePos x="0" y="0"/>
            <wp:positionH relativeFrom="column">
              <wp:posOffset>-1028700</wp:posOffset>
            </wp:positionH>
            <wp:positionV relativeFrom="paragraph">
              <wp:posOffset>20955</wp:posOffset>
            </wp:positionV>
            <wp:extent cx="1228725" cy="1220470"/>
            <wp:effectExtent l="0" t="0" r="9525" b="0"/>
            <wp:wrapNone/>
            <wp:docPr id="937138423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E45B9D" w14:textId="3C69BAB7" w:rsidR="0090198C" w:rsidRPr="00E6582F" w:rsidRDefault="0090198C" w:rsidP="0090198C">
      <w:pPr>
        <w:shd w:val="clear" w:color="auto" w:fill="FFFFFF"/>
        <w:spacing w:line="300" w:lineRule="atLeast"/>
        <w:jc w:val="center"/>
        <w:rPr>
          <w:rFonts w:asciiTheme="minorBidi" w:eastAsia="Times New Roman" w:hAnsiTheme="minorBidi"/>
          <w:b/>
          <w:bCs/>
          <w:color w:val="202124"/>
          <w:spacing w:val="3"/>
          <w:kern w:val="0"/>
          <w:sz w:val="28"/>
          <w:szCs w:val="28"/>
          <w:u w:val="single"/>
          <w14:ligatures w14:val="none"/>
        </w:rPr>
      </w:pPr>
      <w:r w:rsidRPr="00E6582F">
        <w:rPr>
          <w:rFonts w:asciiTheme="minorBidi" w:eastAsia="Times New Roman" w:hAnsiTheme="minorBidi"/>
          <w:b/>
          <w:bCs/>
          <w:color w:val="202124"/>
          <w:spacing w:val="3"/>
          <w:kern w:val="0"/>
          <w:sz w:val="28"/>
          <w:szCs w:val="28"/>
          <w:u w:val="single"/>
          <w:rtl/>
          <w14:ligatures w14:val="none"/>
        </w:rPr>
        <w:t>ד"ר סיגל תדהר-פז</w:t>
      </w:r>
      <w:r w:rsidR="00A2489A" w:rsidRPr="00A2489A">
        <w:t xml:space="preserve"> </w:t>
      </w:r>
    </w:p>
    <w:p w14:paraId="4420D348" w14:textId="57D47AA7" w:rsidR="004C79B8" w:rsidRDefault="00D567AB" w:rsidP="00701AF6">
      <w:pPr>
        <w:shd w:val="clear" w:color="auto" w:fill="FFFFFF"/>
        <w:spacing w:line="300" w:lineRule="atLeast"/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</w:pPr>
      <w:r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סיגל</w:t>
      </w:r>
      <w:r w:rsidR="004C79B8"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 xml:space="preserve"> </w:t>
      </w:r>
      <w:r w:rsidR="004C79B8"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פועלת כמנתחת התנהגות כבר למעלה מ- 25 שנה, בעיקר בהנחיית תוכניות טיפול ביתיות, בעיקר לילדים על הספקטרום. </w:t>
      </w:r>
      <w:r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 xml:space="preserve">כמו כן סיגל </w:t>
      </w:r>
      <w:r w:rsidR="004C79B8"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מרצה בתואר השני לניתוח התנהגות, ובעבר בתוכניות הסמכה שונות. לאורך השנים, מדריכה סטודנטיות רבות בפרקטיקום, מנתחות התנהגות צעירות בעבודה הפרטית ובמוסדות חינוך בהן הן עובדות. </w:t>
      </w:r>
    </w:p>
    <w:p w14:paraId="35337EA3" w14:textId="557EDF27" w:rsidR="00701AF6" w:rsidRPr="0090198C" w:rsidRDefault="00D567AB" w:rsidP="00701AF6">
      <w:pPr>
        <w:shd w:val="clear" w:color="auto" w:fill="FFFFFF"/>
        <w:spacing w:line="300" w:lineRule="atLeast"/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14:ligatures w14:val="none"/>
        </w:rPr>
      </w:pPr>
      <w:r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סיגל הייתה</w:t>
      </w:r>
      <w:r w:rsidR="00701AF6"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 בין הראשונים בארץ שעסקו בניתוח התנהגות</w:t>
      </w:r>
      <w:r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 xml:space="preserve"> והיא בעלת ניסיון רב שנים בתחום. לסיגל</w:t>
      </w:r>
      <w:r w:rsidR="00701AF6"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 יש דוקטורט בפסיכולוגיה עם עבודת מחקר בניתוח התנהגות בהנחיית פרופ' </w:t>
      </w:r>
      <w:proofErr w:type="spellStart"/>
      <w:r w:rsidR="00701AF6"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>רולידר</w:t>
      </w:r>
      <w:proofErr w:type="spellEnd"/>
      <w:r w:rsidR="00701AF6"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. </w:t>
      </w:r>
      <w:r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היא</w:t>
      </w:r>
      <w:r w:rsidR="00701AF6"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 מקפידה כמעט כל שנה להשתתף בכנסים הבינלאומיים לניתוח התנהגות בארה"ב ובאירופה וכמובן בהשתלמויות בארץ ולהמשיך ללמוד ולהתמקצע</w:t>
      </w:r>
      <w:r w:rsidR="00701AF6"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14:ligatures w14:val="none"/>
        </w:rPr>
        <w:t>.</w:t>
      </w:r>
    </w:p>
    <w:p w14:paraId="549CC109" w14:textId="77777777" w:rsidR="00701AF6" w:rsidRPr="00D567AB" w:rsidRDefault="00701AF6" w:rsidP="0090198C">
      <w:pPr>
        <w:shd w:val="clear" w:color="auto" w:fill="FFFFFF"/>
        <w:spacing w:line="300" w:lineRule="atLeast"/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14:ligatures w14:val="none"/>
        </w:rPr>
      </w:pPr>
    </w:p>
    <w:p w14:paraId="3164E074" w14:textId="2BFC0748" w:rsidR="00701AF6" w:rsidRPr="0090198C" w:rsidRDefault="00701AF6" w:rsidP="00701AF6">
      <w:pPr>
        <w:shd w:val="clear" w:color="auto" w:fill="FFFFFF"/>
        <w:spacing w:line="360" w:lineRule="atLeast"/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14:ligatures w14:val="none"/>
        </w:rPr>
      </w:pPr>
    </w:p>
    <w:p w14:paraId="41B4545E" w14:textId="1E232EE6" w:rsidR="0090198C" w:rsidRPr="00E6582F" w:rsidRDefault="0090198C" w:rsidP="0090198C">
      <w:pPr>
        <w:shd w:val="clear" w:color="auto" w:fill="FFFFFF"/>
        <w:spacing w:line="300" w:lineRule="atLeast"/>
        <w:jc w:val="center"/>
        <w:rPr>
          <w:rFonts w:asciiTheme="minorBidi" w:eastAsia="Times New Roman" w:hAnsiTheme="minorBidi"/>
          <w:b/>
          <w:bCs/>
          <w:color w:val="202124"/>
          <w:spacing w:val="3"/>
          <w:kern w:val="0"/>
          <w:sz w:val="28"/>
          <w:szCs w:val="28"/>
          <w:u w:val="single"/>
          <w14:ligatures w14:val="none"/>
        </w:rPr>
      </w:pPr>
      <w:proofErr w:type="spellStart"/>
      <w:r w:rsidRPr="00E6582F">
        <w:rPr>
          <w:rFonts w:asciiTheme="minorBidi" w:eastAsia="Times New Roman" w:hAnsiTheme="minorBidi"/>
          <w:b/>
          <w:bCs/>
          <w:color w:val="202124"/>
          <w:spacing w:val="3"/>
          <w:kern w:val="0"/>
          <w:sz w:val="28"/>
          <w:szCs w:val="28"/>
          <w:u w:val="single"/>
          <w:rtl/>
          <w14:ligatures w14:val="none"/>
        </w:rPr>
        <w:t>דיטה</w:t>
      </w:r>
      <w:proofErr w:type="spellEnd"/>
      <w:r w:rsidRPr="00E6582F">
        <w:rPr>
          <w:rFonts w:asciiTheme="minorBidi" w:eastAsia="Times New Roman" w:hAnsiTheme="minorBidi"/>
          <w:b/>
          <w:bCs/>
          <w:color w:val="202124"/>
          <w:spacing w:val="3"/>
          <w:kern w:val="0"/>
          <w:sz w:val="28"/>
          <w:szCs w:val="28"/>
          <w:u w:val="single"/>
          <w:rtl/>
          <w14:ligatures w14:val="none"/>
        </w:rPr>
        <w:t xml:space="preserve"> הוד </w:t>
      </w:r>
      <w:proofErr w:type="spellStart"/>
      <w:r w:rsidRPr="00E6582F">
        <w:rPr>
          <w:rFonts w:asciiTheme="minorBidi" w:eastAsia="Times New Roman" w:hAnsiTheme="minorBidi"/>
          <w:b/>
          <w:bCs/>
          <w:color w:val="202124"/>
          <w:spacing w:val="3"/>
          <w:kern w:val="0"/>
          <w:sz w:val="28"/>
          <w:szCs w:val="28"/>
          <w:u w:val="single"/>
          <w:rtl/>
          <w14:ligatures w14:val="none"/>
        </w:rPr>
        <w:t>שיינבלט</w:t>
      </w:r>
      <w:proofErr w:type="spellEnd"/>
      <w:r w:rsidR="00DC7F12" w:rsidRPr="00DC7F12">
        <w:t xml:space="preserve"> </w:t>
      </w:r>
    </w:p>
    <w:p w14:paraId="33B6190B" w14:textId="4512186D" w:rsidR="004C79B8" w:rsidRDefault="00D567AB" w:rsidP="00D567AB">
      <w:pPr>
        <w:shd w:val="clear" w:color="auto" w:fill="FFFFFF"/>
        <w:spacing w:line="300" w:lineRule="atLeast"/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</w:pPr>
      <w:proofErr w:type="spellStart"/>
      <w:r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דיטה</w:t>
      </w:r>
      <w:proofErr w:type="spellEnd"/>
      <w:r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 xml:space="preserve"> עובדת כמנתחת התנהגות במשך כל חייה הבוגרים, היא</w:t>
      </w:r>
      <w:r w:rsidR="004C79B8"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 xml:space="preserve"> בעלת תואר שני ותעודת הוראה בחינוך מיוחד. </w:t>
      </w:r>
    </w:p>
    <w:p w14:paraId="768FA5B3" w14:textId="46CB00F3" w:rsidR="00701AF6" w:rsidRPr="0090198C" w:rsidRDefault="00D567AB" w:rsidP="00D567AB">
      <w:pPr>
        <w:shd w:val="clear" w:color="auto" w:fill="FFFFFF"/>
        <w:spacing w:line="360" w:lineRule="atLeast"/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D120FD" wp14:editId="5FCC2F4D">
            <wp:simplePos x="0" y="0"/>
            <wp:positionH relativeFrom="page">
              <wp:posOffset>184150</wp:posOffset>
            </wp:positionH>
            <wp:positionV relativeFrom="paragraph">
              <wp:posOffset>1258570</wp:posOffset>
            </wp:positionV>
            <wp:extent cx="1409065" cy="1656715"/>
            <wp:effectExtent l="0" t="0" r="635" b="635"/>
            <wp:wrapNone/>
            <wp:docPr id="1896213266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15" b="27122"/>
                    <a:stretch/>
                  </pic:blipFill>
                  <pic:spPr bwMode="auto">
                    <a:xfrm>
                      <a:off x="0" y="0"/>
                      <a:ext cx="1409065" cy="165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proofErr w:type="spellStart"/>
      <w:r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דיטההחלה</w:t>
      </w:r>
      <w:proofErr w:type="spellEnd"/>
      <w:r w:rsidR="00701AF6"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 את דרכ</w:t>
      </w:r>
      <w:r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ה</w:t>
      </w:r>
      <w:r w:rsidR="00701AF6"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 לפני </w:t>
      </w:r>
      <w:r w:rsidR="004C79B8"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 xml:space="preserve">יותר מ 20 </w:t>
      </w:r>
      <w:r w:rsidR="00701AF6"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שנים, כתרפיסטית ורכזת צוות בתוכניות ביתיות. </w:t>
      </w:r>
      <w:r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היא</w:t>
      </w:r>
      <w:r w:rsidR="004C79B8"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 xml:space="preserve"> </w:t>
      </w:r>
      <w:r w:rsidR="004C79B8" w:rsidRPr="0090198C">
        <w:rPr>
          <w:rFonts w:asciiTheme="minorBidi" w:eastAsia="Times New Roman" w:hAnsiTheme="minorBidi"/>
          <w:color w:val="202124"/>
          <w:kern w:val="0"/>
          <w:sz w:val="28"/>
          <w:szCs w:val="28"/>
          <w:rtl/>
          <w14:ligatures w14:val="none"/>
        </w:rPr>
        <w:t>בוגר</w:t>
      </w:r>
      <w:r w:rsidR="004C79B8" w:rsidRPr="00772932">
        <w:rPr>
          <w:rFonts w:asciiTheme="minorBidi" w:eastAsia="Times New Roman" w:hAnsiTheme="minorBidi"/>
          <w:color w:val="202124"/>
          <w:kern w:val="0"/>
          <w:sz w:val="28"/>
          <w:szCs w:val="28"/>
          <w:rtl/>
          <w14:ligatures w14:val="none"/>
        </w:rPr>
        <w:t>ת</w:t>
      </w:r>
      <w:r w:rsidR="004C79B8" w:rsidRPr="0090198C">
        <w:rPr>
          <w:rFonts w:asciiTheme="minorBidi" w:eastAsia="Times New Roman" w:hAnsiTheme="minorBidi"/>
          <w:color w:val="202124"/>
          <w:kern w:val="0"/>
          <w:sz w:val="28"/>
          <w:szCs w:val="28"/>
          <w:rtl/>
          <w14:ligatures w14:val="none"/>
        </w:rPr>
        <w:t xml:space="preserve"> </w:t>
      </w:r>
      <w:r w:rsidR="004C79B8" w:rsidRPr="00772932">
        <w:rPr>
          <w:rFonts w:asciiTheme="minorBidi" w:eastAsia="Times New Roman" w:hAnsiTheme="minorBidi"/>
          <w:color w:val="202124"/>
          <w:kern w:val="0"/>
          <w:sz w:val="28"/>
          <w:szCs w:val="28"/>
          <w:rtl/>
          <w14:ligatures w14:val="none"/>
        </w:rPr>
        <w:t>לימודי ניתוח התנהגות ב</w:t>
      </w:r>
      <w:r w:rsidR="004C79B8"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>אוניברסיטת תל אביב, מחזור א</w:t>
      </w:r>
      <w:r w:rsidR="004C79B8"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 xml:space="preserve">. </w:t>
      </w:r>
      <w:r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 xml:space="preserve">לאורך השנים </w:t>
      </w:r>
      <w:proofErr w:type="spellStart"/>
      <w:r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דיטה</w:t>
      </w:r>
      <w:proofErr w:type="spellEnd"/>
      <w:r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 xml:space="preserve"> הנחיתה</w:t>
      </w:r>
      <w:r w:rsidR="00701AF6"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 עשרות תוכניות ביתיות ותוכניות שילוב לילדים על הספקטרום האוטיסטי. </w:t>
      </w:r>
      <w:r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היא עבדה</w:t>
      </w:r>
      <w:r w:rsidR="00701AF6"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 כמנתחת התנהגות בגני תקשורת ובמסגרת עבודה זו </w:t>
      </w:r>
      <w:r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ראתה</w:t>
      </w:r>
      <w:r w:rsidR="00701AF6"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 חשיבות גם בממשק מול אנשי טיפול ממקצועות </w:t>
      </w:r>
      <w:proofErr w:type="spellStart"/>
      <w:r w:rsidR="00701AF6"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>פארא</w:t>
      </w:r>
      <w:proofErr w:type="spellEnd"/>
      <w:r w:rsidR="00701AF6"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 רפואיים נוספים. מעל עשור </w:t>
      </w:r>
      <w:proofErr w:type="spellStart"/>
      <w:r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דיטה</w:t>
      </w:r>
      <w:proofErr w:type="spellEnd"/>
      <w:r w:rsidR="00701AF6"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 מדריכה מנתחות התנהגות בגני תקשורת, במספר עמותות</w:t>
      </w:r>
      <w:r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 xml:space="preserve"> ו</w:t>
      </w:r>
      <w:r w:rsidR="00701AF6"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לאורך השנים </w:t>
      </w:r>
      <w:r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התנסתה</w:t>
      </w:r>
      <w:r w:rsidR="00701AF6"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 גם בעבודה במערכת החינוך ובהדרכת הורים</w:t>
      </w:r>
      <w:r w:rsidR="00701AF6"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14:ligatures w14:val="none"/>
        </w:rPr>
        <w:t xml:space="preserve">. </w:t>
      </w:r>
    </w:p>
    <w:p w14:paraId="0AE7B822" w14:textId="77777777" w:rsidR="00701AF6" w:rsidRPr="0090198C" w:rsidRDefault="00701AF6" w:rsidP="0090198C">
      <w:pPr>
        <w:shd w:val="clear" w:color="auto" w:fill="FFFFFF"/>
        <w:spacing w:line="300" w:lineRule="atLeast"/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14:ligatures w14:val="none"/>
        </w:rPr>
      </w:pPr>
    </w:p>
    <w:p w14:paraId="407C29C1" w14:textId="77777777" w:rsidR="00701AF6" w:rsidRDefault="00701AF6" w:rsidP="00701AF6">
      <w:pPr>
        <w:shd w:val="clear" w:color="auto" w:fill="FFFFFF"/>
        <w:spacing w:line="360" w:lineRule="atLeast"/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</w:pPr>
    </w:p>
    <w:p w14:paraId="30D258D0" w14:textId="77777777" w:rsidR="00DC7F12" w:rsidRPr="0090198C" w:rsidRDefault="00DC7F12" w:rsidP="00701AF6">
      <w:pPr>
        <w:shd w:val="clear" w:color="auto" w:fill="FFFFFF"/>
        <w:spacing w:line="360" w:lineRule="atLeast"/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14:ligatures w14:val="none"/>
        </w:rPr>
      </w:pPr>
    </w:p>
    <w:p w14:paraId="2AABAA9C" w14:textId="4FDDBFC9" w:rsidR="0090198C" w:rsidRPr="00772932" w:rsidRDefault="0090198C" w:rsidP="0090198C">
      <w:pPr>
        <w:rPr>
          <w:rFonts w:asciiTheme="minorBidi" w:hAnsiTheme="minorBidi"/>
          <w:sz w:val="28"/>
          <w:szCs w:val="28"/>
          <w:rtl/>
        </w:rPr>
      </w:pPr>
      <w:r w:rsidRPr="00772932">
        <w:rPr>
          <w:rFonts w:asciiTheme="minorBidi" w:hAnsiTheme="minorBidi"/>
          <w:sz w:val="28"/>
          <w:szCs w:val="28"/>
          <w:rtl/>
        </w:rPr>
        <w:br w:type="page"/>
      </w:r>
    </w:p>
    <w:p w14:paraId="2F70C15C" w14:textId="39CAB9F6" w:rsidR="0090198C" w:rsidRPr="00E6582F" w:rsidRDefault="0090198C" w:rsidP="0090198C">
      <w:pPr>
        <w:shd w:val="clear" w:color="auto" w:fill="FFFFFF"/>
        <w:spacing w:line="300" w:lineRule="atLeast"/>
        <w:jc w:val="center"/>
        <w:rPr>
          <w:rFonts w:asciiTheme="minorBidi" w:eastAsia="Times New Roman" w:hAnsiTheme="minorBidi"/>
          <w:b/>
          <w:bCs/>
          <w:color w:val="202124"/>
          <w:spacing w:val="3"/>
          <w:kern w:val="0"/>
          <w:sz w:val="28"/>
          <w:szCs w:val="28"/>
          <w:u w:val="single"/>
          <w14:ligatures w14:val="none"/>
        </w:rPr>
      </w:pPr>
      <w:r w:rsidRPr="00E6582F">
        <w:rPr>
          <w:rFonts w:asciiTheme="minorBidi" w:eastAsia="Times New Roman" w:hAnsiTheme="minorBidi"/>
          <w:b/>
          <w:bCs/>
          <w:color w:val="202124"/>
          <w:spacing w:val="3"/>
          <w:kern w:val="0"/>
          <w:sz w:val="28"/>
          <w:szCs w:val="28"/>
          <w:u w:val="single"/>
          <w:rtl/>
          <w14:ligatures w14:val="none"/>
        </w:rPr>
        <w:lastRenderedPageBreak/>
        <w:t>לי חלמיש צוריאל</w:t>
      </w:r>
      <w:r w:rsidR="00DC7F12" w:rsidRPr="00DC7F12">
        <w:t xml:space="preserve"> </w:t>
      </w:r>
    </w:p>
    <w:p w14:paraId="37FBD1E1" w14:textId="04B5B781" w:rsidR="0090198C" w:rsidRPr="0090198C" w:rsidRDefault="00D567AB" w:rsidP="00D567AB">
      <w:pPr>
        <w:shd w:val="clear" w:color="auto" w:fill="FFFFFF"/>
        <w:spacing w:line="300" w:lineRule="atLeast"/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14:ligatures w14:val="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8116D64" wp14:editId="5A1F2DAD">
            <wp:simplePos x="0" y="0"/>
            <wp:positionH relativeFrom="column">
              <wp:posOffset>460375</wp:posOffset>
            </wp:positionH>
            <wp:positionV relativeFrom="paragraph">
              <wp:posOffset>1470660</wp:posOffset>
            </wp:positionV>
            <wp:extent cx="1380490" cy="1466215"/>
            <wp:effectExtent l="0" t="0" r="0" b="635"/>
            <wp:wrapNone/>
            <wp:docPr id="982807167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5" b="34094"/>
                    <a:stretch/>
                  </pic:blipFill>
                  <pic:spPr bwMode="auto">
                    <a:xfrm>
                      <a:off x="0" y="0"/>
                      <a:ext cx="1380490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Theme="minorBidi" w:eastAsia="Times New Roman" w:hAnsiTheme="minorBidi" w:hint="cs"/>
          <w:color w:val="202124"/>
          <w:kern w:val="0"/>
          <w:sz w:val="28"/>
          <w:szCs w:val="28"/>
          <w:rtl/>
          <w14:ligatures w14:val="none"/>
        </w:rPr>
        <w:t xml:space="preserve">לי בוגרת </w:t>
      </w:r>
      <w:r w:rsidR="0090198C"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תואר ראשון בפסיכולוגיה וחינוך לגיל הרך באוניברסיטת </w:t>
      </w:r>
      <w:r w:rsidR="00DC7F12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br/>
      </w:r>
      <w:r w:rsidR="0090198C"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תל אביב ותואר שני בחינוך מיוחד עם התמחות בהפרעות רגשיות ובעיות התנהגות. משם </w:t>
      </w:r>
      <w:r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לי המשיכה</w:t>
      </w:r>
      <w:r w:rsidR="0090198C"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 ללימודי הסמכה בניתוח התנהגות באוניברסיטת תל אביב</w:t>
      </w:r>
      <w:r w:rsidR="0090198C"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14:ligatures w14:val="none"/>
        </w:rPr>
        <w:t xml:space="preserve">. </w:t>
      </w:r>
      <w:r w:rsidR="0090198C"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מאז סיום הלימודים </w:t>
      </w:r>
      <w:r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לי לוקחת חלק</w:t>
      </w:r>
      <w:r w:rsidR="0090198C"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 בתוכניות ההסמכה בתפקידים שונים: עוזרת הוראה, מרצה ומנחת פרקטיקו</w:t>
      </w:r>
      <w:r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ם</w:t>
      </w:r>
      <w:r w:rsidR="0090198C"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14:ligatures w14:val="none"/>
        </w:rPr>
        <w:t xml:space="preserve">. </w:t>
      </w:r>
      <w:r w:rsidR="004C79B8"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 xml:space="preserve"> </w:t>
      </w:r>
      <w:r w:rsidR="0090198C"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במשך השנים </w:t>
      </w:r>
      <w:r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לי הקפידה</w:t>
      </w:r>
      <w:r w:rsidR="0090198C"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 לעבוד עם אוכלוסיות מגוונות </w:t>
      </w:r>
      <w:r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כיוון שבעיניה</w:t>
      </w:r>
      <w:r w:rsidR="0090198C"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 הדרך להתמקצע היא רק באמצעות עבודה בשטח תחת הנחיה מקצועית. </w:t>
      </w:r>
      <w:r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לי</w:t>
      </w:r>
      <w:r w:rsidR="0090198C"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 עוסקת בתחום של ניתוח התנהגות כ- 15 שנה ונהנית מכל רגע. </w:t>
      </w:r>
    </w:p>
    <w:p w14:paraId="0244C093" w14:textId="73B60E46" w:rsidR="00701AF6" w:rsidRPr="0090198C" w:rsidRDefault="0025790E" w:rsidP="00701AF6">
      <w:pPr>
        <w:shd w:val="clear" w:color="auto" w:fill="FFFFFF"/>
        <w:spacing w:line="300" w:lineRule="atLeast"/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14:ligatures w14:val="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42CCAE6" wp14:editId="46955EEF">
            <wp:simplePos x="0" y="0"/>
            <wp:positionH relativeFrom="page">
              <wp:posOffset>-44450</wp:posOffset>
            </wp:positionH>
            <wp:positionV relativeFrom="paragraph">
              <wp:posOffset>414020</wp:posOffset>
            </wp:positionV>
            <wp:extent cx="1466850" cy="1466850"/>
            <wp:effectExtent l="0" t="0" r="0" b="0"/>
            <wp:wrapNone/>
            <wp:docPr id="1290760638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1AF6"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14:ligatures w14:val="none"/>
        </w:rPr>
        <w:t xml:space="preserve">. </w:t>
      </w:r>
    </w:p>
    <w:p w14:paraId="1D601100" w14:textId="2C17AD57" w:rsidR="00701AF6" w:rsidRPr="00701AF6" w:rsidRDefault="00701AF6" w:rsidP="0090198C">
      <w:pPr>
        <w:shd w:val="clear" w:color="auto" w:fill="FFFFFF"/>
        <w:spacing w:line="360" w:lineRule="atLeast"/>
        <w:rPr>
          <w:rFonts w:asciiTheme="minorBidi" w:eastAsia="Times New Roman" w:hAnsiTheme="minorBidi"/>
          <w:color w:val="202124"/>
          <w:kern w:val="0"/>
          <w:sz w:val="28"/>
          <w:szCs w:val="28"/>
          <w:rtl/>
          <w14:ligatures w14:val="none"/>
        </w:rPr>
      </w:pPr>
    </w:p>
    <w:p w14:paraId="0913751D" w14:textId="5924BBD7" w:rsidR="0090198C" w:rsidRPr="00772932" w:rsidRDefault="0090198C" w:rsidP="0090198C">
      <w:pPr>
        <w:rPr>
          <w:rFonts w:asciiTheme="minorBidi" w:hAnsiTheme="minorBidi"/>
          <w:sz w:val="28"/>
          <w:szCs w:val="28"/>
          <w:rtl/>
        </w:rPr>
      </w:pPr>
    </w:p>
    <w:p w14:paraId="40E1FCF7" w14:textId="795A85E0" w:rsidR="0090198C" w:rsidRPr="00E6582F" w:rsidRDefault="0090198C" w:rsidP="0090198C">
      <w:pPr>
        <w:shd w:val="clear" w:color="auto" w:fill="FFFFFF"/>
        <w:spacing w:line="300" w:lineRule="atLeast"/>
        <w:jc w:val="center"/>
        <w:rPr>
          <w:rFonts w:asciiTheme="minorBidi" w:eastAsia="Times New Roman" w:hAnsiTheme="minorBidi"/>
          <w:b/>
          <w:bCs/>
          <w:color w:val="202124"/>
          <w:spacing w:val="3"/>
          <w:kern w:val="0"/>
          <w:sz w:val="28"/>
          <w:szCs w:val="28"/>
          <w:u w:val="single"/>
          <w14:ligatures w14:val="none"/>
        </w:rPr>
      </w:pPr>
      <w:r w:rsidRPr="00E6582F">
        <w:rPr>
          <w:rFonts w:asciiTheme="minorBidi" w:eastAsia="Times New Roman" w:hAnsiTheme="minorBidi"/>
          <w:b/>
          <w:bCs/>
          <w:color w:val="202124"/>
          <w:spacing w:val="3"/>
          <w:kern w:val="0"/>
          <w:sz w:val="28"/>
          <w:szCs w:val="28"/>
          <w:u w:val="single"/>
          <w:rtl/>
          <w14:ligatures w14:val="none"/>
        </w:rPr>
        <w:t>אבישי זכריה</w:t>
      </w:r>
      <w:r w:rsidR="00DC7F12" w:rsidRPr="00DC7F12">
        <w:t xml:space="preserve"> </w:t>
      </w:r>
    </w:p>
    <w:p w14:paraId="50BEA002" w14:textId="6E920AD2" w:rsidR="00621E10" w:rsidRPr="0090198C" w:rsidRDefault="0025790E" w:rsidP="00621E10">
      <w:pPr>
        <w:shd w:val="clear" w:color="auto" w:fill="FFFFFF"/>
        <w:spacing w:line="360" w:lineRule="atLeast"/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14:ligatures w14:val="none"/>
        </w:rPr>
      </w:pPr>
      <w:r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אבישי</w:t>
      </w:r>
      <w:r w:rsidR="0090198C"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 מנתח התנהגות ותיק, פסיכולוג, מנחה וחוקר. את המסלול בעולם הטיפולי </w:t>
      </w:r>
      <w:r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אבישי התחיל</w:t>
      </w:r>
      <w:r w:rsidR="0090198C"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 בארה"ב</w:t>
      </w:r>
      <w:r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 xml:space="preserve">, הוא </w:t>
      </w:r>
      <w:r w:rsidR="00621E10" w:rsidRPr="0090198C">
        <w:rPr>
          <w:rFonts w:asciiTheme="minorBidi" w:eastAsia="Times New Roman" w:hAnsiTheme="minorBidi"/>
          <w:color w:val="202124"/>
          <w:kern w:val="0"/>
          <w:sz w:val="28"/>
          <w:szCs w:val="28"/>
          <w:rtl/>
          <w14:ligatures w14:val="none"/>
        </w:rPr>
        <w:t>בוגר לימודים לניתוח התנהגות ב</w:t>
      </w:r>
      <w:r w:rsidR="00621E10" w:rsidRPr="00772932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 </w:t>
      </w:r>
      <w:r w:rsidR="00621E10"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14:ligatures w14:val="none"/>
        </w:rPr>
        <w:t>Florida Institute of technology</w:t>
      </w:r>
    </w:p>
    <w:p w14:paraId="028D4A0A" w14:textId="200C3058" w:rsidR="00621E10" w:rsidRPr="00F959B5" w:rsidRDefault="0090198C" w:rsidP="00F959B5">
      <w:pPr>
        <w:shd w:val="clear" w:color="auto" w:fill="FFFFFF"/>
        <w:spacing w:line="300" w:lineRule="atLeast"/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14:ligatures w14:val="none"/>
        </w:rPr>
      </w:pPr>
      <w:r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שם </w:t>
      </w:r>
      <w:r w:rsidR="0025790E"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אבישי למד</w:t>
      </w:r>
      <w:r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 מהיסוד מה נדרש ממנתחי התנהגות ומהארגונים שמנהלים אותם כדי ליצור מציאות בריאה למטופלים ולמקצוע. </w:t>
      </w:r>
      <w:r w:rsidR="0025790E"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אבישי החל</w:t>
      </w:r>
      <w:r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 את דרכ</w:t>
      </w:r>
      <w:r w:rsidR="0025790E"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ו</w:t>
      </w:r>
      <w:r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 כמטפל התנהגותי </w:t>
      </w:r>
      <w:r w:rsidR="0025790E"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ובהמשך ניהל</w:t>
      </w:r>
      <w:r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 </w:t>
      </w:r>
      <w:r w:rsidR="0025790E"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וייצג</w:t>
      </w:r>
      <w:r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 קבוצות של מנתחי התנהגות מול גופי מימון, ממשל מקומי, אקדמיה ואתיקה על בסיס יום יומי</w:t>
      </w:r>
      <w:r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14:ligatures w14:val="none"/>
        </w:rPr>
        <w:t xml:space="preserve">. </w:t>
      </w:r>
      <w:r w:rsidR="00701AF6"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את הניסיון היישומי </w:t>
      </w:r>
      <w:r w:rsidR="00F959B5"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אבישי צבר</w:t>
      </w:r>
      <w:r w:rsidR="00701AF6"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 כמטפל, מנתח התנהגות, מנחה, דירקטור קליני וחוקר במספר סוכנויות לניתוח התנהגות בארה"ב, בארץ ובאקדמיה. שם </w:t>
      </w:r>
      <w:r w:rsidR="00F959B5"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הוא רכש</w:t>
      </w:r>
      <w:r w:rsidR="00701AF6"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 ניסיון עם קבוצות גיל שונות, רמות תפקוד שונות והפרעות שונות</w:t>
      </w:r>
      <w:r w:rsidR="00F959B5"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.</w:t>
      </w:r>
    </w:p>
    <w:p w14:paraId="058F6C4C" w14:textId="77777777" w:rsidR="00701AF6" w:rsidRPr="0090198C" w:rsidRDefault="00701AF6" w:rsidP="00701AF6">
      <w:pPr>
        <w:shd w:val="clear" w:color="auto" w:fill="FFFFFF"/>
        <w:spacing w:line="360" w:lineRule="atLeast"/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14:ligatures w14:val="none"/>
        </w:rPr>
      </w:pPr>
    </w:p>
    <w:p w14:paraId="1822A002" w14:textId="6E126687" w:rsidR="0090198C" w:rsidRPr="00772932" w:rsidRDefault="0090198C">
      <w:pPr>
        <w:bidi w:val="0"/>
        <w:rPr>
          <w:rFonts w:asciiTheme="minorBidi" w:eastAsia="Times New Roman" w:hAnsiTheme="minorBidi"/>
          <w:color w:val="202124"/>
          <w:kern w:val="0"/>
          <w:sz w:val="28"/>
          <w:szCs w:val="28"/>
          <w:rtl/>
          <w14:ligatures w14:val="none"/>
        </w:rPr>
      </w:pPr>
    </w:p>
    <w:p w14:paraId="65D29117" w14:textId="5ED36699" w:rsidR="0090198C" w:rsidRPr="00E6582F" w:rsidRDefault="0090198C" w:rsidP="0090198C">
      <w:pPr>
        <w:shd w:val="clear" w:color="auto" w:fill="FFFFFF"/>
        <w:spacing w:line="300" w:lineRule="atLeast"/>
        <w:jc w:val="center"/>
        <w:rPr>
          <w:rFonts w:asciiTheme="minorBidi" w:eastAsia="Times New Roman" w:hAnsiTheme="minorBidi"/>
          <w:b/>
          <w:bCs/>
          <w:color w:val="202124"/>
          <w:spacing w:val="3"/>
          <w:kern w:val="0"/>
          <w:sz w:val="28"/>
          <w:szCs w:val="28"/>
          <w:u w:val="single"/>
          <w14:ligatures w14:val="none"/>
        </w:rPr>
      </w:pPr>
      <w:r w:rsidRPr="00E6582F">
        <w:rPr>
          <w:rFonts w:asciiTheme="minorBidi" w:eastAsia="Times New Roman" w:hAnsiTheme="minorBidi"/>
          <w:b/>
          <w:bCs/>
          <w:color w:val="202124"/>
          <w:spacing w:val="3"/>
          <w:kern w:val="0"/>
          <w:sz w:val="28"/>
          <w:szCs w:val="28"/>
          <w:u w:val="single"/>
          <w:rtl/>
          <w14:ligatures w14:val="none"/>
        </w:rPr>
        <w:t>סימונה פדידה</w:t>
      </w:r>
      <w:r w:rsidR="00DC7F12" w:rsidRPr="00DC7F12">
        <w:t xml:space="preserve"> </w:t>
      </w:r>
    </w:p>
    <w:p w14:paraId="4BA83FCA" w14:textId="52F43A69" w:rsidR="00172F19" w:rsidRPr="0090198C" w:rsidRDefault="00F959B5" w:rsidP="00172F19">
      <w:pPr>
        <w:shd w:val="clear" w:color="auto" w:fill="FFFFFF"/>
        <w:spacing w:line="360" w:lineRule="atLeast"/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82B6153" wp14:editId="5EA92039">
            <wp:simplePos x="0" y="0"/>
            <wp:positionH relativeFrom="page">
              <wp:align>left</wp:align>
            </wp:positionH>
            <wp:positionV relativeFrom="paragraph">
              <wp:posOffset>1294130</wp:posOffset>
            </wp:positionV>
            <wp:extent cx="1277610" cy="1530350"/>
            <wp:effectExtent l="0" t="0" r="0" b="0"/>
            <wp:wrapNone/>
            <wp:docPr id="1183460071" name="תמונה 6" descr="תמונה שמכילה פני אדם, אדם, חיוך, בד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460071" name="תמונה 6" descr="תמונה שמכילה פני אדם, אדם, חיוך, בד&#10;&#10;התיאור נוצר באופן אוטומטי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65"/>
                    <a:stretch/>
                  </pic:blipFill>
                  <pic:spPr bwMode="auto">
                    <a:xfrm>
                      <a:off x="0" y="0"/>
                      <a:ext cx="127761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 xml:space="preserve">סימונה בוגרת מחזור ז' של לימודי ההסמכה באוניברסיטת תל אביב. יש לה תואר ראשון בחינוך מיוחד לגיל הרך ותואר שני בחינוך לאורח חיים פעיל ובריא. </w:t>
      </w:r>
      <w:r w:rsidR="0090198C"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>בעקבות אירוע שקרה בחיי</w:t>
      </w:r>
      <w:r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ה</w:t>
      </w:r>
      <w:r w:rsidR="0090198C"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 האישיים לפני כעשור </w:t>
      </w:r>
      <w:r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היא בחרה</w:t>
      </w:r>
      <w:r w:rsidR="0090198C"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 </w:t>
      </w:r>
      <w:r w:rsidR="00DC7F12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br/>
      </w:r>
      <w:r w:rsidR="0090198C"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לנתב את </w:t>
      </w:r>
      <w:r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עולמה</w:t>
      </w:r>
      <w:r w:rsidR="0090198C"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 כמנתחת התנהגות לקידום בריאות ולהתמקצע בזה. </w:t>
      </w:r>
      <w:r w:rsidR="00DC7F12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br/>
      </w:r>
      <w:r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מאז סימונה למדה את התחום במגוון מסגרות, עבדה מול אוכלוסיות שונות ומגוונות</w:t>
      </w:r>
      <w:r w:rsidR="0090198C"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 וכן מרצה במסגרות שונות </w:t>
      </w:r>
      <w:r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בנושאי ניתוח התנהגות וקידום בריאות,</w:t>
      </w:r>
      <w:r w:rsidR="00DC7F12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br/>
      </w:r>
      <w:r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במטרה</w:t>
      </w:r>
      <w:r w:rsidR="0090198C" w:rsidRPr="0090198C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 לפעול לקידום בריאות מיטבי בקהילה ובקרב אנשים עם מוגבלויות</w:t>
      </w:r>
      <w:r w:rsidR="00172F19"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 xml:space="preserve">. </w:t>
      </w:r>
    </w:p>
    <w:p w14:paraId="668BF7F3" w14:textId="77777777" w:rsidR="00772932" w:rsidRDefault="00772932" w:rsidP="00772932">
      <w:pPr>
        <w:shd w:val="clear" w:color="auto" w:fill="FFFFFF"/>
        <w:spacing w:line="300" w:lineRule="atLeast"/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</w:pPr>
    </w:p>
    <w:p w14:paraId="3EECB421" w14:textId="02594394" w:rsidR="00701AF6" w:rsidRPr="0090198C" w:rsidRDefault="00701AF6" w:rsidP="00701AF6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</w:pPr>
    </w:p>
    <w:p w14:paraId="36D906F5" w14:textId="107E3342" w:rsidR="00701AF6" w:rsidRPr="0090198C" w:rsidRDefault="00701AF6" w:rsidP="00772932">
      <w:pPr>
        <w:shd w:val="clear" w:color="auto" w:fill="FFFFFF"/>
        <w:spacing w:line="360" w:lineRule="atLeast"/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14:ligatures w14:val="none"/>
        </w:rPr>
      </w:pPr>
    </w:p>
    <w:p w14:paraId="72417509" w14:textId="1A85DD75" w:rsidR="000414B5" w:rsidRPr="00E6582F" w:rsidRDefault="000414B5" w:rsidP="00AD1445">
      <w:pPr>
        <w:shd w:val="clear" w:color="auto" w:fill="FFFFFF"/>
        <w:spacing w:line="360" w:lineRule="atLeast"/>
        <w:jc w:val="center"/>
        <w:rPr>
          <w:rFonts w:asciiTheme="minorBidi" w:eastAsia="Times New Roman" w:hAnsiTheme="minorBidi"/>
          <w:b/>
          <w:bCs/>
          <w:color w:val="202124"/>
          <w:kern w:val="0"/>
          <w:sz w:val="28"/>
          <w:szCs w:val="28"/>
          <w:u w:val="single"/>
          <w:rtl/>
          <w14:ligatures w14:val="none"/>
        </w:rPr>
      </w:pPr>
      <w:r w:rsidRPr="00E6582F">
        <w:rPr>
          <w:rFonts w:asciiTheme="minorBidi" w:eastAsia="Times New Roman" w:hAnsiTheme="minorBidi"/>
          <w:b/>
          <w:bCs/>
          <w:color w:val="202124"/>
          <w:kern w:val="0"/>
          <w:sz w:val="28"/>
          <w:szCs w:val="28"/>
          <w:u w:val="single"/>
          <w:rtl/>
          <w14:ligatures w14:val="none"/>
        </w:rPr>
        <w:t xml:space="preserve">אביבה </w:t>
      </w:r>
      <w:proofErr w:type="spellStart"/>
      <w:r w:rsidRPr="00E6582F">
        <w:rPr>
          <w:rFonts w:asciiTheme="minorBidi" w:eastAsia="Times New Roman" w:hAnsiTheme="minorBidi"/>
          <w:b/>
          <w:bCs/>
          <w:color w:val="202124"/>
          <w:kern w:val="0"/>
          <w:sz w:val="28"/>
          <w:szCs w:val="28"/>
          <w:u w:val="single"/>
          <w:rtl/>
          <w14:ligatures w14:val="none"/>
        </w:rPr>
        <w:t>בינט</w:t>
      </w:r>
      <w:proofErr w:type="spellEnd"/>
      <w:r w:rsidRPr="00E6582F">
        <w:rPr>
          <w:rFonts w:asciiTheme="minorBidi" w:eastAsia="Times New Roman" w:hAnsiTheme="minorBidi"/>
          <w:b/>
          <w:bCs/>
          <w:color w:val="202124"/>
          <w:kern w:val="0"/>
          <w:sz w:val="28"/>
          <w:szCs w:val="28"/>
          <w:u w:val="single"/>
          <w:rtl/>
          <w14:ligatures w14:val="none"/>
        </w:rPr>
        <w:t xml:space="preserve"> </w:t>
      </w:r>
      <w:proofErr w:type="spellStart"/>
      <w:r w:rsidRPr="00E6582F">
        <w:rPr>
          <w:rFonts w:asciiTheme="minorBidi" w:eastAsia="Times New Roman" w:hAnsiTheme="minorBidi"/>
          <w:b/>
          <w:bCs/>
          <w:color w:val="202124"/>
          <w:kern w:val="0"/>
          <w:sz w:val="28"/>
          <w:szCs w:val="28"/>
          <w:u w:val="single"/>
          <w:rtl/>
          <w14:ligatures w14:val="none"/>
        </w:rPr>
        <w:t>מנלה</w:t>
      </w:r>
      <w:proofErr w:type="spellEnd"/>
      <w:r w:rsidR="00DC7F12" w:rsidRPr="00DC7F12">
        <w:t xml:space="preserve"> </w:t>
      </w:r>
    </w:p>
    <w:p w14:paraId="38610C9B" w14:textId="2BF65704" w:rsidR="006C56E8" w:rsidRPr="000414B5" w:rsidRDefault="00CE236D" w:rsidP="00172F19">
      <w:pPr>
        <w:shd w:val="clear" w:color="auto" w:fill="FFFFFF"/>
        <w:spacing w:line="360" w:lineRule="atLeast"/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14:ligatures w14:val="none"/>
        </w:rPr>
      </w:pPr>
      <w:r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אביבה</w:t>
      </w:r>
      <w:r w:rsidR="00172F19"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 xml:space="preserve"> </w:t>
      </w:r>
      <w:r w:rsidR="00172F19">
        <w:rPr>
          <w:rFonts w:asciiTheme="minorBidi" w:eastAsia="Times New Roman" w:hAnsiTheme="minorBidi" w:hint="cs"/>
          <w:color w:val="202124"/>
          <w:kern w:val="0"/>
          <w:sz w:val="28"/>
          <w:szCs w:val="28"/>
          <w:rtl/>
          <w14:ligatures w14:val="none"/>
        </w:rPr>
        <w:t>בוגרת לימודי ניתוח התנהגות ב</w:t>
      </w:r>
      <w:r w:rsidR="00172F19" w:rsidRPr="000414B5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>אוניברסיטת תל- אביב</w:t>
      </w:r>
      <w:r w:rsidR="00172F19"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 xml:space="preserve"> ובעלת תואר שני. </w:t>
      </w:r>
      <w:r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אביבה צברה את ניסיונה</w:t>
      </w:r>
      <w:r w:rsidR="006C56E8"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 xml:space="preserve"> </w:t>
      </w:r>
      <w:r w:rsidR="006C56E8" w:rsidRPr="000414B5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בתוכניות ביתיות ,בגנים </w:t>
      </w:r>
      <w:proofErr w:type="spellStart"/>
      <w:r w:rsidR="006C56E8" w:rsidRPr="000414B5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>באלו"ט</w:t>
      </w:r>
      <w:proofErr w:type="spellEnd"/>
      <w:r w:rsidR="006C56E8" w:rsidRPr="000414B5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, בהוסטלים של בוגרים, במשרד החינוך, בעמותת אותי כמנהלת סקטור ניתוח התנהגות מערך גנים ומעונות, כמטפלת, כמדריכה </w:t>
      </w:r>
      <w:r w:rsidR="006C56E8"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ו</w:t>
      </w:r>
      <w:r w:rsidR="006C56E8" w:rsidRPr="000414B5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>כמרצה</w:t>
      </w:r>
      <w:r w:rsidR="006C56E8"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.</w:t>
      </w:r>
      <w:r w:rsidR="006C56E8" w:rsidRPr="000414B5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 </w:t>
      </w:r>
      <w:r w:rsidR="00172F19"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עובדת בתחום מעל 15 שנים.</w:t>
      </w:r>
    </w:p>
    <w:p w14:paraId="2A11824B" w14:textId="54812592" w:rsidR="000414B5" w:rsidRPr="000414B5" w:rsidRDefault="00CE236D" w:rsidP="00AD1445">
      <w:pPr>
        <w:shd w:val="clear" w:color="auto" w:fill="FFFFFF"/>
        <w:spacing w:line="300" w:lineRule="atLeast"/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14:ligatures w14:val="non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BA09340" wp14:editId="414B1C7C">
            <wp:simplePos x="0" y="0"/>
            <wp:positionH relativeFrom="page">
              <wp:posOffset>177800</wp:posOffset>
            </wp:positionH>
            <wp:positionV relativeFrom="paragraph">
              <wp:posOffset>1500505</wp:posOffset>
            </wp:positionV>
            <wp:extent cx="1685925" cy="1591965"/>
            <wp:effectExtent l="0" t="0" r="0" b="8255"/>
            <wp:wrapNone/>
            <wp:docPr id="1294026292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9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Bidi" w:eastAsia="Times New Roman" w:hAnsiTheme="minorBidi" w:hint="cs"/>
          <w:color w:val="202124"/>
          <w:kern w:val="0"/>
          <w:sz w:val="28"/>
          <w:szCs w:val="28"/>
          <w:rtl/>
          <w14:ligatures w14:val="none"/>
        </w:rPr>
        <w:t xml:space="preserve">לאורך השנים </w:t>
      </w:r>
      <w:r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אביבה פעלה</w:t>
      </w:r>
      <w:r w:rsidR="00172F19"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 xml:space="preserve"> ל</w:t>
      </w:r>
      <w:r w:rsidR="000414B5" w:rsidRPr="000414B5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העמקה בתחום האתיקה וחשיבות הנושא הן בעבודה והן </w:t>
      </w:r>
      <w:r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 xml:space="preserve">מול סטודנטים </w:t>
      </w:r>
      <w:proofErr w:type="spellStart"/>
      <w:r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שהרציתה</w:t>
      </w:r>
      <w:proofErr w:type="spellEnd"/>
      <w:r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 xml:space="preserve"> להם.</w:t>
      </w:r>
      <w:r w:rsidR="000414B5" w:rsidRPr="000414B5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 </w:t>
      </w:r>
      <w:r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כמו כן אביבה פעלה ופועלת ל</w:t>
      </w:r>
      <w:r w:rsidR="000414B5" w:rsidRPr="000414B5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הכנסת טיפול התנהגותי והרחבת שעות הטיפול ההתנהגותי בכל גן בו זה מתאפשר, בכדי ליצור אינטנסיביות טיפולית והתקדמות משמעותית עבור כל ילד. תרגום פרוטוקולים להתערבות לשפה העברית עבור הקהילה המקצועית, השתתפות </w:t>
      </w:r>
      <w:proofErr w:type="spellStart"/>
      <w:r w:rsidR="000414B5" w:rsidRPr="000414B5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>בועדת</w:t>
      </w:r>
      <w:proofErr w:type="spellEnd"/>
      <w:r w:rsidR="000414B5" w:rsidRPr="000414B5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 הרגולציה ותמיכה בתהליך הרגולציה</w:t>
      </w:r>
      <w:r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 xml:space="preserve">, </w:t>
      </w:r>
      <w:r w:rsidR="000414B5" w:rsidRPr="000414B5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>הכשרת מדריכים לתהליכי הדרכה בתחום</w:t>
      </w:r>
      <w:r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,</w:t>
      </w:r>
      <w:r w:rsidR="000414B5" w:rsidRPr="000414B5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 השתתפות וקידום מחקר העוסק בהדרכת הורים להתמודדות עם התנהגויות מאתגרות. ומחקרים עתידיים נוספים</w:t>
      </w:r>
      <w:r w:rsidR="000414B5" w:rsidRPr="000414B5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14:ligatures w14:val="none"/>
        </w:rPr>
        <w:t xml:space="preserve"> .</w:t>
      </w:r>
    </w:p>
    <w:p w14:paraId="3931638E" w14:textId="77777777" w:rsidR="00CE236D" w:rsidRDefault="00CE236D" w:rsidP="00203444">
      <w:pPr>
        <w:shd w:val="clear" w:color="auto" w:fill="FFFFFF"/>
        <w:spacing w:line="300" w:lineRule="atLeast"/>
        <w:jc w:val="center"/>
        <w:rPr>
          <w:rFonts w:asciiTheme="minorBidi" w:hAnsiTheme="minorBidi"/>
          <w:sz w:val="28"/>
          <w:szCs w:val="28"/>
          <w:rtl/>
        </w:rPr>
      </w:pPr>
    </w:p>
    <w:p w14:paraId="40EDEECA" w14:textId="77777777" w:rsidR="00CE236D" w:rsidRDefault="00CE236D" w:rsidP="00203444">
      <w:pPr>
        <w:shd w:val="clear" w:color="auto" w:fill="FFFFFF"/>
        <w:spacing w:line="300" w:lineRule="atLeast"/>
        <w:jc w:val="center"/>
        <w:rPr>
          <w:rFonts w:asciiTheme="minorBidi" w:hAnsiTheme="minorBidi"/>
          <w:sz w:val="28"/>
          <w:szCs w:val="28"/>
          <w:rtl/>
        </w:rPr>
      </w:pPr>
    </w:p>
    <w:p w14:paraId="152D4566" w14:textId="77777777" w:rsidR="00CE236D" w:rsidRDefault="00CE236D" w:rsidP="00203444">
      <w:pPr>
        <w:shd w:val="clear" w:color="auto" w:fill="FFFFFF"/>
        <w:spacing w:line="300" w:lineRule="atLeast"/>
        <w:jc w:val="center"/>
        <w:rPr>
          <w:rFonts w:asciiTheme="minorBidi" w:hAnsiTheme="minorBidi"/>
          <w:sz w:val="28"/>
          <w:szCs w:val="28"/>
          <w:rtl/>
        </w:rPr>
      </w:pPr>
    </w:p>
    <w:p w14:paraId="26EA5826" w14:textId="77777777" w:rsidR="00CE236D" w:rsidRDefault="00CE236D" w:rsidP="00203444">
      <w:pPr>
        <w:shd w:val="clear" w:color="auto" w:fill="FFFFFF"/>
        <w:spacing w:line="300" w:lineRule="atLeast"/>
        <w:jc w:val="center"/>
        <w:rPr>
          <w:rFonts w:asciiTheme="minorBidi" w:hAnsiTheme="minorBidi"/>
          <w:sz w:val="28"/>
          <w:szCs w:val="28"/>
          <w:rtl/>
        </w:rPr>
      </w:pPr>
    </w:p>
    <w:p w14:paraId="653CBF02" w14:textId="77777777" w:rsidR="00CE236D" w:rsidRDefault="00CE236D" w:rsidP="00203444">
      <w:pPr>
        <w:shd w:val="clear" w:color="auto" w:fill="FFFFFF"/>
        <w:spacing w:line="300" w:lineRule="atLeast"/>
        <w:jc w:val="center"/>
        <w:rPr>
          <w:rFonts w:asciiTheme="minorBidi" w:hAnsiTheme="minorBidi"/>
          <w:sz w:val="28"/>
          <w:szCs w:val="28"/>
          <w:rtl/>
        </w:rPr>
      </w:pPr>
    </w:p>
    <w:p w14:paraId="3DDBAB2B" w14:textId="1BA1052F" w:rsidR="00203444" w:rsidRPr="00203444" w:rsidRDefault="00203444" w:rsidP="00203444">
      <w:pPr>
        <w:shd w:val="clear" w:color="auto" w:fill="FFFFFF"/>
        <w:spacing w:line="300" w:lineRule="atLeast"/>
        <w:jc w:val="center"/>
        <w:rPr>
          <w:rFonts w:asciiTheme="minorBidi" w:eastAsia="Times New Roman" w:hAnsiTheme="minorBidi"/>
          <w:b/>
          <w:bCs/>
          <w:color w:val="202124"/>
          <w:spacing w:val="3"/>
          <w:kern w:val="0"/>
          <w:sz w:val="28"/>
          <w:szCs w:val="28"/>
          <w:u w:val="single"/>
          <w14:ligatures w14:val="none"/>
        </w:rPr>
      </w:pPr>
      <w:r w:rsidRPr="00203444">
        <w:rPr>
          <w:rFonts w:asciiTheme="minorBidi" w:eastAsia="Times New Roman" w:hAnsiTheme="minorBidi"/>
          <w:b/>
          <w:bCs/>
          <w:color w:val="202124"/>
          <w:spacing w:val="3"/>
          <w:kern w:val="0"/>
          <w:sz w:val="28"/>
          <w:szCs w:val="28"/>
          <w:u w:val="single"/>
          <w:rtl/>
          <w14:ligatures w14:val="none"/>
        </w:rPr>
        <w:t xml:space="preserve">אילנית </w:t>
      </w:r>
      <w:proofErr w:type="spellStart"/>
      <w:r w:rsidRPr="00203444">
        <w:rPr>
          <w:rFonts w:asciiTheme="minorBidi" w:eastAsia="Times New Roman" w:hAnsiTheme="minorBidi"/>
          <w:b/>
          <w:bCs/>
          <w:color w:val="202124"/>
          <w:spacing w:val="3"/>
          <w:kern w:val="0"/>
          <w:sz w:val="28"/>
          <w:szCs w:val="28"/>
          <w:u w:val="single"/>
          <w:rtl/>
          <w14:ligatures w14:val="none"/>
        </w:rPr>
        <w:t>שטוקהיים</w:t>
      </w:r>
      <w:proofErr w:type="spellEnd"/>
      <w:r w:rsidR="00E504D2" w:rsidRPr="00E504D2">
        <w:t xml:space="preserve"> </w:t>
      </w:r>
    </w:p>
    <w:p w14:paraId="720C0997" w14:textId="14769FCF" w:rsidR="00203444" w:rsidRPr="00203444" w:rsidRDefault="00203444" w:rsidP="00203444">
      <w:pPr>
        <w:shd w:val="clear" w:color="auto" w:fill="FFFFFF"/>
        <w:spacing w:line="300" w:lineRule="atLeast"/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14:ligatures w14:val="none"/>
        </w:rPr>
      </w:pPr>
      <w:proofErr w:type="gramStart"/>
      <w:r w:rsidRPr="00203444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14:ligatures w14:val="none"/>
        </w:rPr>
        <w:t>.</w:t>
      </w:r>
      <w:r w:rsidR="00CE236D"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אילנית</w:t>
      </w:r>
      <w:proofErr w:type="gramEnd"/>
      <w:r w:rsidR="00CE236D"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 xml:space="preserve"> נחשפה לניתוח התנהגות</w:t>
      </w:r>
      <w:r w:rsidRPr="00203444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 בשנה השנייה לתואר בביולוגיה באוניברסיטה העברית בירושלים, </w:t>
      </w:r>
      <w:r w:rsidR="00CE236D"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היא התחילה את דרכה כתרפיסטית</w:t>
      </w:r>
      <w:r w:rsidRPr="00203444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, </w:t>
      </w:r>
      <w:r w:rsidR="00CE236D"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התאהבה</w:t>
      </w:r>
      <w:r w:rsidRPr="00203444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 בניתוח התנהגות ומהר מאוד הב</w:t>
      </w:r>
      <w:r w:rsidR="00CE236D"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 xml:space="preserve">ינה </w:t>
      </w:r>
      <w:r w:rsidRPr="00203444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 שזה בדיוק מה ש</w:t>
      </w:r>
      <w:r w:rsidR="00CE236D"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 xml:space="preserve">תרצה </w:t>
      </w:r>
      <w:r w:rsidRPr="00203444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>לעסוק בו</w:t>
      </w:r>
      <w:r w:rsidRPr="00203444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14:ligatures w14:val="none"/>
        </w:rPr>
        <w:t xml:space="preserve"> . </w:t>
      </w:r>
      <w:r w:rsidR="00CE236D"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אילנית</w:t>
      </w:r>
      <w:r w:rsidRPr="00203444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 עוסקת בניתוח התנהגות כמעט 25 שנים ,בוגרת מחזור ג' באוניברסיטת תל אביב ובעלת הסמכה</w:t>
      </w:r>
      <w:proofErr w:type="spellStart"/>
      <w:r w:rsidRPr="00203444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14:ligatures w14:val="none"/>
        </w:rPr>
        <w:t>BCaBA</w:t>
      </w:r>
      <w:proofErr w:type="spellEnd"/>
      <w:r w:rsidRPr="00203444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14:ligatures w14:val="none"/>
        </w:rPr>
        <w:t xml:space="preserve"> </w:t>
      </w:r>
      <w:r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 xml:space="preserve"> </w:t>
      </w:r>
      <w:r w:rsidR="00E504D2"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 xml:space="preserve">. </w:t>
      </w:r>
      <w:r w:rsidRPr="00203444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לפני 16 שנה </w:t>
      </w:r>
      <w:r w:rsidR="00CE236D"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אילנית החלה</w:t>
      </w:r>
      <w:r w:rsidRPr="00203444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 לעבוד </w:t>
      </w:r>
      <w:proofErr w:type="spellStart"/>
      <w:r w:rsidRPr="00203444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>באלו"ט</w:t>
      </w:r>
      <w:proofErr w:type="spellEnd"/>
      <w:r w:rsidRPr="00203444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 ושם </w:t>
      </w:r>
      <w:r w:rsidR="00CE236D"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עברה</w:t>
      </w:r>
      <w:r w:rsidRPr="00203444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 מספר תפקידים</w:t>
      </w:r>
      <w:r w:rsidR="00CE236D"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, מנתחת</w:t>
      </w:r>
      <w:r w:rsidRPr="00203444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 התנהגות 8 שנים במעונות היום השיקומיים, שנתיים בהוסטלים ומדריכה בגנים ובמרכזי הטיפול</w:t>
      </w:r>
      <w:r w:rsidRPr="00203444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14:ligatures w14:val="none"/>
        </w:rPr>
        <w:t xml:space="preserve"> . </w:t>
      </w:r>
      <w:r w:rsidRPr="00203444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כיום </w:t>
      </w:r>
      <w:r w:rsidR="00CE236D"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 xml:space="preserve">אילנית </w:t>
      </w:r>
      <w:r w:rsidRPr="00203444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אחראית תחום ניתוח התנהגות בגנים ובמרכזי הטיפול </w:t>
      </w:r>
      <w:proofErr w:type="spellStart"/>
      <w:r w:rsidRPr="00203444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>באלו"ט</w:t>
      </w:r>
      <w:proofErr w:type="spellEnd"/>
      <w:r w:rsidRPr="00203444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14:ligatures w14:val="none"/>
        </w:rPr>
        <w:t>.</w:t>
      </w:r>
    </w:p>
    <w:p w14:paraId="2133684E" w14:textId="0B50AA3A" w:rsidR="00B66258" w:rsidRDefault="0040255D" w:rsidP="00203444">
      <w:pPr>
        <w:shd w:val="clear" w:color="auto" w:fill="FFFFFF"/>
        <w:spacing w:line="300" w:lineRule="atLeast"/>
        <w:rPr>
          <w:rFonts w:asciiTheme="minorBidi" w:hAnsiTheme="minorBidi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C197777" wp14:editId="30EB49D2">
            <wp:simplePos x="0" y="0"/>
            <wp:positionH relativeFrom="column">
              <wp:posOffset>3810000</wp:posOffset>
            </wp:positionH>
            <wp:positionV relativeFrom="paragraph">
              <wp:posOffset>15240</wp:posOffset>
            </wp:positionV>
            <wp:extent cx="1447165" cy="1409700"/>
            <wp:effectExtent l="0" t="0" r="635" b="0"/>
            <wp:wrapNone/>
            <wp:docPr id="1255763173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69" b="9674"/>
                    <a:stretch/>
                  </pic:blipFill>
                  <pic:spPr bwMode="auto">
                    <a:xfrm>
                      <a:off x="0" y="0"/>
                      <a:ext cx="144716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85BE4E6" w14:textId="77777777" w:rsidR="00B66258" w:rsidRDefault="00B66258" w:rsidP="00203444">
      <w:pPr>
        <w:shd w:val="clear" w:color="auto" w:fill="FFFFFF"/>
        <w:spacing w:line="300" w:lineRule="atLeast"/>
        <w:rPr>
          <w:rFonts w:asciiTheme="minorBidi" w:hAnsiTheme="minorBidi"/>
          <w:sz w:val="28"/>
          <w:szCs w:val="28"/>
          <w:rtl/>
        </w:rPr>
      </w:pPr>
    </w:p>
    <w:p w14:paraId="7BFEF276" w14:textId="77777777" w:rsidR="00B66258" w:rsidRDefault="00B66258" w:rsidP="00203444">
      <w:pPr>
        <w:shd w:val="clear" w:color="auto" w:fill="FFFFFF"/>
        <w:spacing w:line="300" w:lineRule="atLeast"/>
        <w:rPr>
          <w:rFonts w:asciiTheme="minorBidi" w:hAnsiTheme="minorBidi"/>
          <w:sz w:val="28"/>
          <w:szCs w:val="28"/>
          <w:rtl/>
        </w:rPr>
      </w:pPr>
    </w:p>
    <w:p w14:paraId="672E9CA8" w14:textId="77777777" w:rsidR="0040255D" w:rsidRDefault="0040255D" w:rsidP="00B66258">
      <w:pPr>
        <w:shd w:val="clear" w:color="auto" w:fill="FFFFFF"/>
        <w:spacing w:line="300" w:lineRule="atLeast"/>
        <w:jc w:val="center"/>
        <w:rPr>
          <w:rFonts w:asciiTheme="minorBidi" w:eastAsia="Times New Roman" w:hAnsiTheme="minorBidi"/>
          <w:b/>
          <w:bCs/>
          <w:color w:val="202124"/>
          <w:spacing w:val="3"/>
          <w:kern w:val="0"/>
          <w:sz w:val="28"/>
          <w:szCs w:val="28"/>
          <w:u w:val="single"/>
          <w14:ligatures w14:val="none"/>
        </w:rPr>
      </w:pPr>
    </w:p>
    <w:p w14:paraId="6EA6BB2C" w14:textId="77777777" w:rsidR="0040255D" w:rsidRDefault="0040255D" w:rsidP="00B66258">
      <w:pPr>
        <w:shd w:val="clear" w:color="auto" w:fill="FFFFFF"/>
        <w:spacing w:line="300" w:lineRule="atLeast"/>
        <w:jc w:val="center"/>
        <w:rPr>
          <w:rFonts w:asciiTheme="minorBidi" w:eastAsia="Times New Roman" w:hAnsiTheme="minorBidi"/>
          <w:b/>
          <w:bCs/>
          <w:color w:val="202124"/>
          <w:spacing w:val="3"/>
          <w:kern w:val="0"/>
          <w:sz w:val="28"/>
          <w:szCs w:val="28"/>
          <w:u w:val="single"/>
          <w14:ligatures w14:val="none"/>
        </w:rPr>
      </w:pPr>
    </w:p>
    <w:p w14:paraId="28DEE95C" w14:textId="023CB98B" w:rsidR="00B66258" w:rsidRPr="00B66258" w:rsidRDefault="00E504D2" w:rsidP="00B66258">
      <w:pPr>
        <w:shd w:val="clear" w:color="auto" w:fill="FFFFFF"/>
        <w:spacing w:line="300" w:lineRule="atLeast"/>
        <w:jc w:val="center"/>
        <w:rPr>
          <w:rFonts w:asciiTheme="minorBidi" w:eastAsia="Times New Roman" w:hAnsiTheme="minorBidi"/>
          <w:b/>
          <w:bCs/>
          <w:color w:val="202124"/>
          <w:spacing w:val="3"/>
          <w:kern w:val="0"/>
          <w:sz w:val="28"/>
          <w:szCs w:val="28"/>
          <w:u w:val="single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11DB9527" wp14:editId="78F8CF0F">
            <wp:simplePos x="0" y="0"/>
            <wp:positionH relativeFrom="column">
              <wp:posOffset>-1047750</wp:posOffset>
            </wp:positionH>
            <wp:positionV relativeFrom="paragraph">
              <wp:posOffset>11430</wp:posOffset>
            </wp:positionV>
            <wp:extent cx="1218565" cy="1399540"/>
            <wp:effectExtent l="0" t="0" r="635" b="0"/>
            <wp:wrapNone/>
            <wp:docPr id="1609314945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64" b="13325"/>
                    <a:stretch/>
                  </pic:blipFill>
                  <pic:spPr bwMode="auto">
                    <a:xfrm>
                      <a:off x="0" y="0"/>
                      <a:ext cx="1218565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66258" w:rsidRPr="00B66258">
        <w:rPr>
          <w:rFonts w:asciiTheme="minorBidi" w:eastAsia="Times New Roman" w:hAnsiTheme="minorBidi"/>
          <w:b/>
          <w:bCs/>
          <w:color w:val="202124"/>
          <w:spacing w:val="3"/>
          <w:kern w:val="0"/>
          <w:sz w:val="28"/>
          <w:szCs w:val="28"/>
          <w:u w:val="single"/>
          <w:rtl/>
          <w14:ligatures w14:val="none"/>
        </w:rPr>
        <w:t>אורית מנדל</w:t>
      </w:r>
      <w:r w:rsidRPr="00E504D2">
        <w:t xml:space="preserve"> </w:t>
      </w:r>
    </w:p>
    <w:p w14:paraId="1B3DDCE2" w14:textId="08CEABF1" w:rsidR="00B66258" w:rsidRPr="00B66258" w:rsidRDefault="0040255D" w:rsidP="00B66258">
      <w:pPr>
        <w:shd w:val="clear" w:color="auto" w:fill="FFFFFF"/>
        <w:spacing w:line="300" w:lineRule="atLeast"/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14:ligatures w14:val="none"/>
        </w:rPr>
      </w:pPr>
      <w:r>
        <w:rPr>
          <w:rFonts w:asciiTheme="minorBidi" w:eastAsia="Times New Roman" w:hAnsiTheme="minorBidi" w:hint="cs"/>
          <w:color w:val="202124"/>
          <w:kern w:val="0"/>
          <w:sz w:val="28"/>
          <w:szCs w:val="28"/>
          <w:rtl/>
          <w14:ligatures w14:val="none"/>
        </w:rPr>
        <w:t xml:space="preserve">אורית </w:t>
      </w:r>
      <w:r w:rsidR="00B66258" w:rsidRPr="00B66258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רכזת סקטור ניתוח התנהגות ביחידת דן-מרכז וביחידת הדר השרון בעמותת "אותי" ומדריכה ביחידות נוספות. במקביל, במגזר הפרטי </w:t>
      </w:r>
      <w:r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אורית</w:t>
      </w:r>
      <w:r w:rsidR="00B66258" w:rsidRPr="00B66258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 מנחה תוכניות שילוב, תוכניות ביתיות ומלווה מנתחות התנהגות בתחילת דרכן. בארבע השנים האחרונות </w:t>
      </w:r>
      <w:r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אורית למדה ועבדה</w:t>
      </w:r>
      <w:r w:rsidR="00B66258" w:rsidRPr="00B66258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 בטיפול בהתנהגויות מאתגרות על פי מודל ה</w:t>
      </w:r>
      <w:r w:rsidR="00B66258" w:rsidRPr="00B66258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14:ligatures w14:val="none"/>
        </w:rPr>
        <w:t xml:space="preserve">IISCA </w:t>
      </w:r>
      <w:r w:rsidR="00B66258"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 xml:space="preserve"> </w:t>
      </w:r>
      <w:r w:rsidR="00B66258" w:rsidRPr="00B66258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ונמצאת עדין בקשר ישיר עם הצוות של פרופ' גרג </w:t>
      </w:r>
      <w:proofErr w:type="spellStart"/>
      <w:r w:rsidR="00B66258" w:rsidRPr="00B66258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>הנלי</w:t>
      </w:r>
      <w:proofErr w:type="spellEnd"/>
      <w:r w:rsidR="00B66258" w:rsidRPr="00B66258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 דרך עמותת "אותי". כיום </w:t>
      </w:r>
      <w:r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היא</w:t>
      </w:r>
      <w:r w:rsidR="00B66258" w:rsidRPr="00B66258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:rtl/>
          <w14:ligatures w14:val="none"/>
        </w:rPr>
        <w:t xml:space="preserve"> אחת מצוות המדריכות המוסמכות להדריך את ההלי</w:t>
      </w:r>
      <w:r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ך.</w:t>
      </w:r>
      <w:r w:rsidR="00B66258" w:rsidRPr="00B66258"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14:ligatures w14:val="none"/>
        </w:rPr>
        <w:t xml:space="preserve"> </w:t>
      </w:r>
    </w:p>
    <w:p w14:paraId="4BFF9627" w14:textId="712BAFBA" w:rsidR="00B66258" w:rsidRPr="00B66258" w:rsidRDefault="0040255D" w:rsidP="00B66258">
      <w:pPr>
        <w:shd w:val="clear" w:color="auto" w:fill="FFFFFF"/>
        <w:spacing w:line="300" w:lineRule="atLeast"/>
        <w:rPr>
          <w:rFonts w:asciiTheme="minorBidi" w:eastAsia="Times New Roman" w:hAnsiTheme="minorBidi"/>
          <w:color w:val="202124"/>
          <w:spacing w:val="3"/>
          <w:kern w:val="0"/>
          <w:sz w:val="28"/>
          <w:szCs w:val="28"/>
          <w14:ligatures w14:val="none"/>
        </w:rPr>
      </w:pPr>
      <w:r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>לאורית</w:t>
      </w:r>
      <w:r w:rsidR="00B66258"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 xml:space="preserve"> תואר ראשון ושני, </w:t>
      </w:r>
      <w:r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 xml:space="preserve">היא </w:t>
      </w:r>
      <w:r w:rsidR="00B66258">
        <w:rPr>
          <w:rFonts w:asciiTheme="minorBidi" w:eastAsia="Times New Roman" w:hAnsiTheme="minorBidi" w:hint="cs"/>
          <w:color w:val="202124"/>
          <w:spacing w:val="3"/>
          <w:kern w:val="0"/>
          <w:sz w:val="28"/>
          <w:szCs w:val="28"/>
          <w:rtl/>
          <w14:ligatures w14:val="none"/>
        </w:rPr>
        <w:t xml:space="preserve">בוגרת התוכנית לניתוח התנהגות באוניברסיטת תל אביב. </w:t>
      </w:r>
    </w:p>
    <w:p w14:paraId="765A73D7" w14:textId="77777777" w:rsidR="00B66258" w:rsidRPr="00B66258" w:rsidRDefault="00B66258" w:rsidP="00B66258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02124"/>
          <w:kern w:val="0"/>
          <w:sz w:val="28"/>
          <w:szCs w:val="28"/>
          <w14:ligatures w14:val="none"/>
        </w:rPr>
      </w:pPr>
    </w:p>
    <w:p w14:paraId="25C8907E" w14:textId="78BBE487" w:rsidR="00B66258" w:rsidRPr="00B66258" w:rsidRDefault="00B66258" w:rsidP="00E504D2">
      <w:pPr>
        <w:shd w:val="clear" w:color="auto" w:fill="FFFFFF"/>
        <w:spacing w:line="300" w:lineRule="atLeast"/>
        <w:rPr>
          <w:rFonts w:asciiTheme="minorBidi" w:hAnsiTheme="minorBidi"/>
          <w:sz w:val="28"/>
          <w:szCs w:val="28"/>
        </w:rPr>
      </w:pPr>
    </w:p>
    <w:sectPr w:rsidR="00B66258" w:rsidRPr="00B66258" w:rsidSect="000A0FF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98C"/>
    <w:rsid w:val="000414B5"/>
    <w:rsid w:val="000A0FF3"/>
    <w:rsid w:val="00172F19"/>
    <w:rsid w:val="00203444"/>
    <w:rsid w:val="0025790E"/>
    <w:rsid w:val="003A2632"/>
    <w:rsid w:val="003F2A8D"/>
    <w:rsid w:val="0040255D"/>
    <w:rsid w:val="004C79B8"/>
    <w:rsid w:val="00511024"/>
    <w:rsid w:val="00561F40"/>
    <w:rsid w:val="00621E10"/>
    <w:rsid w:val="00632134"/>
    <w:rsid w:val="006C256B"/>
    <w:rsid w:val="006C56E8"/>
    <w:rsid w:val="00701AF6"/>
    <w:rsid w:val="00772932"/>
    <w:rsid w:val="008C185F"/>
    <w:rsid w:val="0090198C"/>
    <w:rsid w:val="009D543A"/>
    <w:rsid w:val="00A2489A"/>
    <w:rsid w:val="00AD1445"/>
    <w:rsid w:val="00B66258"/>
    <w:rsid w:val="00B7271F"/>
    <w:rsid w:val="00C23501"/>
    <w:rsid w:val="00CE236D"/>
    <w:rsid w:val="00D567AB"/>
    <w:rsid w:val="00DC7F12"/>
    <w:rsid w:val="00E504D2"/>
    <w:rsid w:val="00E6582F"/>
    <w:rsid w:val="00F9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1F1DF"/>
  <w15:chartTrackingRefBased/>
  <w15:docId w15:val="{CD74C2BF-E8D5-42DB-A072-E61C0E71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7eme">
    <w:name w:val="m7eme"/>
    <w:basedOn w:val="a0"/>
    <w:rsid w:val="0090198C"/>
  </w:style>
  <w:style w:type="character" w:customStyle="1" w:styleId="raxpye">
    <w:name w:val="raxpye"/>
    <w:basedOn w:val="a0"/>
    <w:rsid w:val="0090198C"/>
  </w:style>
  <w:style w:type="character" w:customStyle="1" w:styleId="adtyne">
    <w:name w:val="adtyne"/>
    <w:basedOn w:val="a0"/>
    <w:rsid w:val="0090198C"/>
  </w:style>
  <w:style w:type="paragraph" w:styleId="NormalWeb">
    <w:name w:val="Normal (Web)"/>
    <w:basedOn w:val="a"/>
    <w:uiPriority w:val="99"/>
    <w:semiHidden/>
    <w:unhideWhenUsed/>
    <w:rsid w:val="00561F4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6894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460815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1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2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08425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2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8888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073515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16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983541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6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001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6130519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7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1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09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8591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9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0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1055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7826643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8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0376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9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093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0789430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5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7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54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27116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5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61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367124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68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70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40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27564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09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979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31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96335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65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864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9284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51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308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94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580526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97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4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420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0510765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04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7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45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49865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047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24060433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5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66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735612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7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8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9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6313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84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20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0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75431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20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213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2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3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375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68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127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47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64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23738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44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24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42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79799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8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958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06661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9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12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10676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60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9498843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74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9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046577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3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1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01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5341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83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03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83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4419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65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3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3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6281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29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589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39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15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61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63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778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9225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1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95685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94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6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199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8335345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5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38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73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875117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32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329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4213376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1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52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74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043471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3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6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5839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600651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1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0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96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46394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1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98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8112128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4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76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688833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1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814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2278373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6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2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346974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4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217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1787748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81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02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880417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4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2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708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722101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7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4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389133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4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8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7863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39607845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54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02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091043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1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2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480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71920523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0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428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2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87012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07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4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83152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982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440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15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740467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223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074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3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203333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62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280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8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26299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02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296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61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054927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51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41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856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6543832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6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467867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16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588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76122007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3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7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055308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0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7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9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4641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987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30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25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50199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34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470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0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61373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12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3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22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83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0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513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0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4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71423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96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019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16183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2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12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027946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387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11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211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7191636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8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02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2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902415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93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95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1651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4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410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1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31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7342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66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137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57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99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284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88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262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0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7681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33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92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62084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8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4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399247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541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3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73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7475776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7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84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56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760455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5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884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6638674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87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632552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5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1720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0954408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8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12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276268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10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957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3597933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3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9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108629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3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983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31394632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8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82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567255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9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9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1048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39861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2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9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059066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6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3806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4680241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2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82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511361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8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7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635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73882265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2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0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666048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8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7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4020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096970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9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4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85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7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6912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55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63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8852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695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698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5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02955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239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385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65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08803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333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357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5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0841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554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2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44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8784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7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1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613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71372920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29505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878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8802160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6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4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69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067193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9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0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41882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91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35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62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12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09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2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844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23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3021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490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037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9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5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4422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3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662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3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9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0091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82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463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8068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44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95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54961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469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934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936145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6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463086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54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0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82871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70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264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8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81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6311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10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45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2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13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3135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27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683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4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5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6081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6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04967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7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2960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65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934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803386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8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4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58960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2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066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39994079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34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58887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9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4889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01384276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8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1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04069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8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184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706353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74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51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0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5681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391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6860656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3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44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731456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9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483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62720118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7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619632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92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42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2369654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5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63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949952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3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9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5401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6886843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56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447509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4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4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405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2158833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9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0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2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2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73355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5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688529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48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086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16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10379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25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705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75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282365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045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566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1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1531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55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743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04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2609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46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8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9792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88101644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77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832493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8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5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462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3620694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55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1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811183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0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04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52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80696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5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58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1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14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00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29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024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5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13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382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360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48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28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532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653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30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4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16959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65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67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840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06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2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21857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851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4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9846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5692208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3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26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89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523988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1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76937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39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94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1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66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2863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71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339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82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64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0540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70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934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8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4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0313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12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192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7982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3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1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1395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59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4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846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77708995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2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4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680071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1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024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987957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14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75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426068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056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74478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5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1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500675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0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9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728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64848647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5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64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4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017402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8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1998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2198623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2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289819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0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7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916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19619382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7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040784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5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1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048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5957494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5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5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553328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917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162396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7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9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356827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5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4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340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1356794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5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8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882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9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8938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79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78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0070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17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37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0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835183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0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183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49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655716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04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340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47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6088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623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321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1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8038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266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49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8724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40503157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0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85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49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839782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4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3563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1491318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99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08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07596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16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35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05114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0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618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68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57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92247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10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91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8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38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66431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26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321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97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21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1964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16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752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28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49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3578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99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46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35916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56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79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2908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154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9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5673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21407625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0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9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070375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14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6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21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61130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370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689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3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98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06409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88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574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7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98275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63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512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7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661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72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312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232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99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89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6736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124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7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077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87300832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81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442469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4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553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44787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3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5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708571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6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06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81946667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9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8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276785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4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0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205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1724585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4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23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8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463231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2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510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4744209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09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85774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8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764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521129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5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0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9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157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3573488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2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72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258419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8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8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959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2101629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6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677862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0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5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176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50864021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96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3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483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65579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6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22545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95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937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82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35161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430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889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22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933909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97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162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6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640944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68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142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5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10266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832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1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432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450416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7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59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93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610920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5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2052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72428372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39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447214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08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8627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13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567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7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1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24601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01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926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31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547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07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317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32565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23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225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0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51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71521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798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31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5803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2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51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493839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95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415602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0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5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0377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30149585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4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56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2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056705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63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2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6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48993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934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934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2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68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39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375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23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16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0315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419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55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0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66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258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02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521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9348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02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91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76779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390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51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096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984245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9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63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9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032268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3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9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491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0473946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9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39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865070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83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5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387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5688768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2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578726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61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795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7613678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3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884088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4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144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4170917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3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9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950478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2640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25794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0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706690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6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8069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5129156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67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25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1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883152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3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9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587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9063788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8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5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8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422055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5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678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86648233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5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9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28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808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36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62288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73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1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820195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97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556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01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7313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849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675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52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84295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049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267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35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073076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015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804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3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34066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485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85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868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431970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2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93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67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497889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3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262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0198589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75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362124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8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0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54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86253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586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904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98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66770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081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1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16521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17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464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60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31117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20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04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8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94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91229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1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132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95637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3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9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361483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779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74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7683864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36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3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26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829146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5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3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3385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2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04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0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50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9301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54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578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75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60440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51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405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3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45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29043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52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830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8885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00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456594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87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5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296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049712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9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0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543537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1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6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7016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7966095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2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87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040427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3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5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43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7398647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5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97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031592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8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202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01338515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90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946314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2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888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98646907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9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5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305037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9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9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538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78757894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3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34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582299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8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9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8089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1813105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6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9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717002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5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0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6801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4851690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1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1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29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047057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4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3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3093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1284304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7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588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551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74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1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61285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028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480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13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98984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50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608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19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39665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950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034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597484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290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722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2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552615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08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6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674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3267662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02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740230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7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1977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2768963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43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74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01190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26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86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73240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83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585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11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4870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66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739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73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85144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76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584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60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59708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464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39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51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38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283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66753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09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88811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366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106627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74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9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5774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6429295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5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7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57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208778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9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32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914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88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740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7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77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27305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21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858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1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1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70048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22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5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6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1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578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659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08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8459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54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94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17148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789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165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5548501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35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93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2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213428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7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1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060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9176693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8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94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21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191456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3335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54213078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77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1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781935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816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9663089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3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74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8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190207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5</Pages>
  <Words>779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דיטה הוד</dc:creator>
  <cp:keywords/>
  <dc:description/>
  <cp:lastModifiedBy>סימונה פדידה</cp:lastModifiedBy>
  <cp:revision>19</cp:revision>
  <dcterms:created xsi:type="dcterms:W3CDTF">2024-01-31T09:38:00Z</dcterms:created>
  <dcterms:modified xsi:type="dcterms:W3CDTF">2024-03-16T19:31:00Z</dcterms:modified>
</cp:coreProperties>
</file>